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260"/>
        <w:gridCol w:w="1860"/>
        <w:gridCol w:w="990"/>
        <w:tblGridChange w:id="0">
          <w:tblGrid>
            <w:gridCol w:w="3120"/>
            <w:gridCol w:w="1425"/>
            <w:gridCol w:w="135"/>
            <w:gridCol w:w="2130"/>
            <w:gridCol w:w="1260"/>
            <w:gridCol w:w="1860"/>
            <w:gridCol w:w="9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6000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CRUZ DIAZ JUAN DAVID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1130623915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CL 13 32 68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juandacruz_89@hotmail.com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3183690083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4162.010.26.1.0278-2026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3500263243-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3500255844,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4500418826-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4500398295,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yBvZinw28FMtz8sZ7JYbmfz5DA==">CgMxLjA4AHIhMUs0eUZsdk1wLS1vejBuLTdxZmN0eF96dkc1YU5odmJY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